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9388" w14:textId="77777777" w:rsidR="006105E9" w:rsidRDefault="006105E9" w:rsidP="006105E9">
      <w:pPr>
        <w:spacing w:after="0"/>
      </w:pPr>
    </w:p>
    <w:p w14:paraId="19858E8B" w14:textId="77777777" w:rsidR="00D8107F" w:rsidRDefault="00D8107F" w:rsidP="006105E9">
      <w:pPr>
        <w:spacing w:after="0"/>
        <w:jc w:val="center"/>
      </w:pPr>
    </w:p>
    <w:p w14:paraId="33BA1E93" w14:textId="77777777" w:rsidR="00D8107F" w:rsidRDefault="00D8107F" w:rsidP="001A30E1">
      <w:pPr>
        <w:spacing w:after="0" w:line="240" w:lineRule="auto"/>
        <w:rPr>
          <w:b/>
        </w:rPr>
      </w:pPr>
    </w:p>
    <w:p w14:paraId="0633AA19" w14:textId="77777777" w:rsidR="0032484F" w:rsidRDefault="0032484F" w:rsidP="00D8107F">
      <w:pPr>
        <w:spacing w:after="0" w:line="240" w:lineRule="auto"/>
        <w:jc w:val="center"/>
        <w:rPr>
          <w:rFonts w:ascii="Calibri Light" w:hAnsi="Calibri Light"/>
          <w:sz w:val="23"/>
          <w:szCs w:val="23"/>
        </w:rPr>
      </w:pPr>
    </w:p>
    <w:p w14:paraId="07113982" w14:textId="77777777" w:rsidR="006105E9" w:rsidRPr="00D8107F" w:rsidRDefault="006105E9" w:rsidP="00D8107F">
      <w:pPr>
        <w:spacing w:after="0" w:line="240" w:lineRule="auto"/>
        <w:jc w:val="center"/>
        <w:rPr>
          <w:rStyle w:val="Pogrubienie"/>
          <w:rFonts w:ascii="Calibri Light" w:hAnsi="Calibri Light"/>
          <w:b w:val="0"/>
          <w:sz w:val="23"/>
          <w:szCs w:val="23"/>
        </w:rPr>
      </w:pPr>
      <w:r w:rsidRPr="00D8107F">
        <w:rPr>
          <w:rFonts w:ascii="Calibri Light" w:hAnsi="Calibri Light"/>
          <w:sz w:val="23"/>
          <w:szCs w:val="23"/>
        </w:rPr>
        <w:t>p</w:t>
      </w:r>
      <w:r w:rsidRPr="00D8107F">
        <w:rPr>
          <w:rStyle w:val="Pogrubienie"/>
          <w:rFonts w:ascii="Calibri Light" w:hAnsi="Calibri Light"/>
          <w:b w:val="0"/>
          <w:sz w:val="23"/>
          <w:szCs w:val="23"/>
        </w:rPr>
        <w:t>oszukujemy osoby na stanowisko:</w:t>
      </w:r>
    </w:p>
    <w:p w14:paraId="3AD7DB16" w14:textId="77777777" w:rsidR="00D8107F" w:rsidRPr="001A30E1" w:rsidRDefault="00D8107F" w:rsidP="006105E9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000000"/>
          <w:sz w:val="10"/>
          <w:szCs w:val="10"/>
          <w:u w:val="single"/>
          <w:lang w:eastAsia="pl-PL"/>
        </w:rPr>
      </w:pPr>
    </w:p>
    <w:p w14:paraId="05FCB0F0" w14:textId="77777777" w:rsidR="0032484F" w:rsidRDefault="0032484F" w:rsidP="006105E9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000000"/>
          <w:sz w:val="26"/>
          <w:szCs w:val="26"/>
          <w:u w:val="single"/>
          <w:lang w:eastAsia="pl-PL"/>
        </w:rPr>
      </w:pPr>
    </w:p>
    <w:p w14:paraId="4A1CA7C7" w14:textId="77777777" w:rsidR="00220E63" w:rsidRPr="0032484F" w:rsidRDefault="00220E63" w:rsidP="006105E9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000000"/>
          <w:sz w:val="32"/>
          <w:szCs w:val="32"/>
          <w:u w:val="single"/>
          <w:lang w:eastAsia="pl-PL"/>
        </w:rPr>
      </w:pPr>
      <w:r w:rsidRPr="0032484F">
        <w:rPr>
          <w:rFonts w:ascii="Calibri Light" w:eastAsia="Times New Roman" w:hAnsi="Calibri Light"/>
          <w:b/>
          <w:bCs/>
          <w:color w:val="000000"/>
          <w:sz w:val="32"/>
          <w:szCs w:val="32"/>
          <w:u w:val="single"/>
          <w:lang w:eastAsia="pl-PL"/>
        </w:rPr>
        <w:t xml:space="preserve">PRACOWNIK </w:t>
      </w:r>
      <w:r w:rsidR="007479A0">
        <w:rPr>
          <w:rFonts w:ascii="Calibri Light" w:eastAsia="Times New Roman" w:hAnsi="Calibri Light"/>
          <w:b/>
          <w:bCs/>
          <w:color w:val="000000"/>
          <w:sz w:val="32"/>
          <w:szCs w:val="32"/>
          <w:u w:val="single"/>
          <w:lang w:eastAsia="pl-PL"/>
        </w:rPr>
        <w:t>ZESPOŁU KONFEKCJONOWANIA</w:t>
      </w:r>
    </w:p>
    <w:p w14:paraId="485D46CC" w14:textId="77777777" w:rsidR="0032484F" w:rsidRDefault="0032484F" w:rsidP="006105E9">
      <w:pPr>
        <w:spacing w:after="0"/>
        <w:jc w:val="center"/>
        <w:rPr>
          <w:rStyle w:val="Pogrubienie"/>
          <w:rFonts w:ascii="Calibri Light" w:hAnsi="Calibri Light"/>
          <w:b w:val="0"/>
          <w:sz w:val="23"/>
          <w:szCs w:val="23"/>
        </w:rPr>
      </w:pPr>
    </w:p>
    <w:p w14:paraId="3D71E138" w14:textId="77777777" w:rsidR="006105E9" w:rsidRPr="00D8107F" w:rsidRDefault="006105E9" w:rsidP="006105E9">
      <w:pPr>
        <w:spacing w:after="0"/>
        <w:jc w:val="center"/>
        <w:rPr>
          <w:rFonts w:ascii="Calibri Light" w:hAnsi="Calibri Light"/>
          <w:sz w:val="23"/>
          <w:szCs w:val="23"/>
        </w:rPr>
      </w:pPr>
      <w:r w:rsidRPr="00D8107F">
        <w:rPr>
          <w:rStyle w:val="Pogrubienie"/>
          <w:rFonts w:ascii="Calibri Light" w:hAnsi="Calibri Light"/>
          <w:b w:val="0"/>
          <w:sz w:val="23"/>
          <w:szCs w:val="23"/>
        </w:rPr>
        <w:t>miejsce pracy:</w:t>
      </w:r>
      <w:r w:rsidRPr="00D8107F">
        <w:rPr>
          <w:rStyle w:val="Pogrubienie"/>
          <w:rFonts w:ascii="Calibri Light" w:hAnsi="Calibri Light"/>
          <w:sz w:val="23"/>
          <w:szCs w:val="23"/>
        </w:rPr>
        <w:t xml:space="preserve"> Wrocław</w:t>
      </w:r>
    </w:p>
    <w:p w14:paraId="54D9E467" w14:textId="77777777" w:rsidR="006105E9" w:rsidRDefault="006105E9" w:rsidP="006105E9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000000"/>
          <w:sz w:val="23"/>
          <w:szCs w:val="23"/>
          <w:u w:val="single"/>
          <w:lang w:eastAsia="pl-PL"/>
        </w:rPr>
      </w:pPr>
    </w:p>
    <w:p w14:paraId="461C3310" w14:textId="77777777" w:rsidR="00220E63" w:rsidRDefault="00220E63" w:rsidP="00220E63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u w:val="single"/>
          <w:lang w:eastAsia="pl-PL"/>
        </w:rPr>
      </w:pPr>
    </w:p>
    <w:p w14:paraId="42DFB904" w14:textId="77777777" w:rsidR="0032484F" w:rsidRPr="00D8107F" w:rsidRDefault="0032484F" w:rsidP="00220E63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u w:val="single"/>
          <w:lang w:eastAsia="pl-PL"/>
        </w:rPr>
      </w:pPr>
    </w:p>
    <w:p w14:paraId="1BC99DE1" w14:textId="77777777" w:rsidR="006105E9" w:rsidRDefault="006105E9" w:rsidP="006105E9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</w:pPr>
      <w:r w:rsidRPr="00D8107F"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  <w:t>ZAKRES OBOWIĄZKÓW:</w:t>
      </w:r>
    </w:p>
    <w:p w14:paraId="20BA88E5" w14:textId="77777777" w:rsidR="00220E63" w:rsidRPr="00D8107F" w:rsidRDefault="00220E63" w:rsidP="006105E9">
      <w:pPr>
        <w:spacing w:after="0" w:line="240" w:lineRule="auto"/>
        <w:rPr>
          <w:rFonts w:ascii="Calibri Light" w:hAnsi="Calibri Light"/>
          <w:sz w:val="23"/>
          <w:szCs w:val="23"/>
        </w:rPr>
      </w:pPr>
    </w:p>
    <w:p w14:paraId="2F228FF6" w14:textId="77777777" w:rsidR="00220E63" w:rsidRPr="00220E63" w:rsidRDefault="00220E63" w:rsidP="00220E63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220E6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przygotowywanie oraz kompletowanie zamówień,</w:t>
      </w:r>
    </w:p>
    <w:p w14:paraId="5BF990E1" w14:textId="77777777" w:rsidR="005B0DE7" w:rsidRPr="005B0DE7" w:rsidRDefault="005B0DE7" w:rsidP="005B0DE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pakowanie produktów w opakowania zbiorcze,</w:t>
      </w:r>
    </w:p>
    <w:p w14:paraId="1037F0A4" w14:textId="77777777" w:rsidR="000E3A06" w:rsidRPr="000E3A06" w:rsidRDefault="00220E63" w:rsidP="000E3A06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220E6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pakowanie gotowych produktów do wysyłki zgodnie z zamówieniem</w:t>
      </w:r>
      <w:r w:rsidRPr="000E3A06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4D178271" w14:textId="77777777" w:rsidR="00220E63" w:rsidRPr="00220E63" w:rsidRDefault="00220E63" w:rsidP="00220E63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220E6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aktualizacja w systemie stanu magazynowego,</w:t>
      </w:r>
    </w:p>
    <w:p w14:paraId="19F4121A" w14:textId="77777777" w:rsidR="00220E63" w:rsidRPr="00220E63" w:rsidRDefault="00220E63" w:rsidP="00220E63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bookmarkStart w:id="0" w:name="_Hlk11659181"/>
      <w:r w:rsidRPr="00220E6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pomoc przy rozładunku i załadunku paczek</w:t>
      </w:r>
      <w:bookmarkEnd w:id="0"/>
      <w:r w:rsidRPr="00220E6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43673C3F" w14:textId="77777777" w:rsidR="00220E63" w:rsidRDefault="00220E63" w:rsidP="005B0DE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220E6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drobne prace magazynowe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.</w:t>
      </w:r>
    </w:p>
    <w:p w14:paraId="6A7F1DB1" w14:textId="77777777" w:rsidR="005B0DE7" w:rsidRPr="0032484F" w:rsidRDefault="005B0DE7" w:rsidP="0032484F">
      <w:p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</w:p>
    <w:p w14:paraId="29A30337" w14:textId="77777777" w:rsidR="005B0DE7" w:rsidRPr="005B0DE7" w:rsidRDefault="005B0DE7" w:rsidP="005B0DE7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</w:p>
    <w:p w14:paraId="6DBF2EBE" w14:textId="77777777" w:rsidR="006105E9" w:rsidRDefault="006105E9" w:rsidP="006105E9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</w:pPr>
      <w:r w:rsidRPr="00D8107F"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  <w:t>OCZEKUJEMY:</w:t>
      </w:r>
    </w:p>
    <w:p w14:paraId="5A712017" w14:textId="77777777" w:rsidR="00004216" w:rsidRPr="00D8107F" w:rsidRDefault="00004216" w:rsidP="006105E9">
      <w:pPr>
        <w:spacing w:after="0" w:line="240" w:lineRule="auto"/>
        <w:rPr>
          <w:rFonts w:ascii="Calibri Light" w:hAnsi="Calibri Light"/>
          <w:sz w:val="23"/>
          <w:szCs w:val="23"/>
        </w:rPr>
      </w:pPr>
    </w:p>
    <w:p w14:paraId="40E8EFF1" w14:textId="77777777" w:rsidR="005B0DE7" w:rsidRPr="005B0DE7" w:rsidRDefault="005B0DE7" w:rsidP="005B0DE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zaangażowani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a</w:t>
      </w:r>
      <w:r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w wykonywaną pracę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4349C55F" w14:textId="77777777" w:rsidR="005B0DE7" w:rsidRPr="005B0DE7" w:rsidRDefault="005B0DE7" w:rsidP="005B0DE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umiejętnoś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ci</w:t>
      </w:r>
      <w:r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pracy w zespole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002598AB" w14:textId="77777777" w:rsidR="000100F9" w:rsidRDefault="000100F9" w:rsidP="000100F9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0E3A06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dobrej organizacji pracy własnej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3D5E92B7" w14:textId="77777777" w:rsidR="005B0DE7" w:rsidRPr="005B0DE7" w:rsidRDefault="000100F9" w:rsidP="005B0DE7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0100F9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orzeczeni</w:t>
      </w:r>
      <w:r w:rsidR="00B2432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e </w:t>
      </w:r>
      <w:r w:rsidRPr="000100F9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lekarskie do celów sanitarno-epidemiologicznych o braku przeciwwskazań do wykonywania prac</w:t>
      </w:r>
      <w:r w:rsidR="005B0DE7"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w </w:t>
      </w:r>
      <w:r w:rsidR="005B0DE7"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kontak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cie</w:t>
      </w:r>
      <w:r w:rsidR="005B0DE7"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z żywnością lub gotowość do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jego </w:t>
      </w:r>
      <w:r w:rsidR="005B0DE7" w:rsidRPr="005B0DE7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szybkiego 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uzyskania.</w:t>
      </w:r>
    </w:p>
    <w:p w14:paraId="702F51F7" w14:textId="77777777" w:rsidR="006105E9" w:rsidRPr="001A30E1" w:rsidRDefault="006105E9" w:rsidP="006105E9">
      <w:pPr>
        <w:spacing w:after="0" w:line="240" w:lineRule="auto"/>
        <w:rPr>
          <w:rFonts w:ascii="Calibri Light" w:eastAsia="Times New Roman" w:hAnsi="Calibri Light"/>
          <w:color w:val="000000"/>
          <w:sz w:val="10"/>
          <w:szCs w:val="10"/>
          <w:lang w:eastAsia="pl-PL"/>
        </w:rPr>
      </w:pPr>
    </w:p>
    <w:p w14:paraId="62687700" w14:textId="77777777" w:rsidR="000E3A06" w:rsidRDefault="000E3A06" w:rsidP="006105E9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</w:pPr>
    </w:p>
    <w:p w14:paraId="5CAA2805" w14:textId="77777777" w:rsidR="0032484F" w:rsidRDefault="0032484F" w:rsidP="006105E9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</w:pPr>
    </w:p>
    <w:p w14:paraId="06CE2CAC" w14:textId="77777777" w:rsidR="006105E9" w:rsidRDefault="006105E9" w:rsidP="006105E9">
      <w:pPr>
        <w:spacing w:after="0" w:line="240" w:lineRule="auto"/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</w:pPr>
      <w:r w:rsidRPr="00D8107F">
        <w:rPr>
          <w:rFonts w:ascii="Calibri Light" w:eastAsia="Times New Roman" w:hAnsi="Calibri Light"/>
          <w:b/>
          <w:bCs/>
          <w:color w:val="000000"/>
          <w:sz w:val="23"/>
          <w:szCs w:val="23"/>
          <w:lang w:eastAsia="pl-PL"/>
        </w:rPr>
        <w:t>OFERUJEMY:</w:t>
      </w:r>
    </w:p>
    <w:p w14:paraId="2E9488B2" w14:textId="77777777" w:rsidR="00004216" w:rsidRPr="00D8107F" w:rsidRDefault="00004216" w:rsidP="006105E9">
      <w:pPr>
        <w:spacing w:after="0" w:line="240" w:lineRule="auto"/>
        <w:rPr>
          <w:rFonts w:ascii="Calibri Light" w:hAnsi="Calibri Light"/>
          <w:sz w:val="23"/>
          <w:szCs w:val="23"/>
        </w:rPr>
      </w:pPr>
    </w:p>
    <w:p w14:paraId="134CCFB6" w14:textId="77777777" w:rsidR="00FE097F" w:rsidRDefault="00FE097F" w:rsidP="00FE097F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0E3A06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stabilne zatrudnienie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w</w:t>
      </w:r>
      <w:r w:rsidRPr="000E3A06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</w:t>
      </w:r>
      <w:r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firmie o ugruntowanej pozycji lidera w swojej branży, </w:t>
      </w:r>
    </w:p>
    <w:p w14:paraId="04C931B1" w14:textId="77777777" w:rsidR="00FE097F" w:rsidRPr="00FE097F" w:rsidRDefault="00FE097F" w:rsidP="00FE097F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możliwość wyboru formy współpracy: umowa o pracę /umowa zleceni</w:t>
      </w:r>
      <w:r w:rsidR="00172535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e</w:t>
      </w:r>
      <w:r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35840C19" w14:textId="77777777" w:rsidR="00FE097F" w:rsidRPr="00FE097F" w:rsidRDefault="00FE097F" w:rsidP="00C36A7B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p</w:t>
      </w:r>
      <w:r w:rsidR="00220E63"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racę od poniedziałku do piątku w stałych godzinach</w:t>
      </w:r>
      <w:r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  <w:r w:rsidR="00220E63"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 </w:t>
      </w:r>
    </w:p>
    <w:p w14:paraId="25D0E8C9" w14:textId="77777777" w:rsidR="000100F9" w:rsidRDefault="000100F9" w:rsidP="000100F9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FE097F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możliwość zdobywania doświadczenia oraz </w:t>
      </w:r>
      <w:r w:rsidRPr="000E3A06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rozwoju zawodowego</w:t>
      </w: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,</w:t>
      </w:r>
    </w:p>
    <w:p w14:paraId="5A7F285B" w14:textId="77777777" w:rsidR="00FE097F" w:rsidRDefault="00FE097F" w:rsidP="000100F9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system motywacyjny,</w:t>
      </w:r>
    </w:p>
    <w:p w14:paraId="5B3C13E2" w14:textId="77777777" w:rsidR="00FE097F" w:rsidRPr="00D8107F" w:rsidRDefault="00FE097F" w:rsidP="000100F9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zniżki pracownicze,</w:t>
      </w:r>
    </w:p>
    <w:p w14:paraId="2AD3A35D" w14:textId="77777777" w:rsidR="000E3A06" w:rsidRPr="000E3A06" w:rsidRDefault="000E3A06" w:rsidP="000E3A06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  <w:r w:rsidRPr="000E3A06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 xml:space="preserve">przyjazną atmosferę, dobre warunki oraz </w:t>
      </w:r>
      <w:r w:rsidR="00B24323">
        <w:rPr>
          <w:rFonts w:ascii="Calibri Light" w:eastAsia="Times New Roman" w:hAnsi="Calibri Light"/>
          <w:color w:val="000000"/>
          <w:sz w:val="23"/>
          <w:szCs w:val="23"/>
          <w:lang w:eastAsia="pl-PL"/>
        </w:rPr>
        <w:t>indywidualne podejście do pracownika.</w:t>
      </w:r>
    </w:p>
    <w:p w14:paraId="142EED98" w14:textId="77777777" w:rsidR="00FE097F" w:rsidRPr="00FE097F" w:rsidRDefault="00FE097F" w:rsidP="00FE097F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alibri Light" w:eastAsia="Times New Roman" w:hAnsi="Calibri Light"/>
          <w:color w:val="000000"/>
          <w:sz w:val="23"/>
          <w:szCs w:val="23"/>
          <w:lang w:eastAsia="pl-PL"/>
        </w:rPr>
      </w:pPr>
    </w:p>
    <w:p w14:paraId="675DACA5" w14:textId="77777777" w:rsidR="00FE097F" w:rsidRDefault="00FE097F" w:rsidP="001A30E1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</w:p>
    <w:p w14:paraId="0FB51A46" w14:textId="77777777" w:rsidR="00FE097F" w:rsidRDefault="00FE097F" w:rsidP="001A30E1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</w:p>
    <w:p w14:paraId="31BDAB39" w14:textId="77777777" w:rsidR="00FE097F" w:rsidRDefault="00FE097F" w:rsidP="001A30E1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</w:p>
    <w:p w14:paraId="545E8199" w14:textId="77777777" w:rsidR="0032484F" w:rsidRDefault="0032484F" w:rsidP="001A30E1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</w:p>
    <w:p w14:paraId="489EA6E5" w14:textId="77777777" w:rsidR="0032484F" w:rsidRDefault="0032484F" w:rsidP="001A30E1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</w:p>
    <w:p w14:paraId="097570A4" w14:textId="77777777" w:rsidR="0032484F" w:rsidRDefault="0032484F" w:rsidP="001A30E1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</w:p>
    <w:p w14:paraId="796F080F" w14:textId="77777777" w:rsidR="006105E9" w:rsidRPr="00FE097F" w:rsidRDefault="001A30E1" w:rsidP="00FE097F">
      <w:pPr>
        <w:tabs>
          <w:tab w:val="left" w:pos="1560"/>
        </w:tabs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</w:pPr>
      <w:r w:rsidRPr="001A30E1">
        <w:rPr>
          <w:rFonts w:ascii="Calibri Light" w:eastAsia="Times New Roman" w:hAnsi="Calibri Light" w:cs="Times New Roman"/>
          <w:b/>
          <w:color w:val="000000"/>
          <w:sz w:val="23"/>
          <w:szCs w:val="23"/>
          <w:lang w:eastAsia="pl-PL"/>
        </w:rPr>
        <w:t>Zainteresowanych powyższą ofertą prosimy o przesłanie oferty CV oraz wyrażenie poniższej zgody:</w:t>
      </w:r>
    </w:p>
    <w:sectPr w:rsidR="006105E9" w:rsidRPr="00FE097F" w:rsidSect="001A30E1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7A02" w14:textId="77777777" w:rsidR="00E903BA" w:rsidRDefault="00E903BA" w:rsidP="006D0E2B">
      <w:pPr>
        <w:spacing w:after="0" w:line="240" w:lineRule="auto"/>
      </w:pPr>
      <w:r>
        <w:separator/>
      </w:r>
    </w:p>
  </w:endnote>
  <w:endnote w:type="continuationSeparator" w:id="0">
    <w:p w14:paraId="00FE82AC" w14:textId="77777777" w:rsidR="00E903BA" w:rsidRDefault="00E903BA" w:rsidP="006D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96FF" w14:textId="77777777" w:rsidR="001A30E1" w:rsidRDefault="001A30E1">
    <w:pPr>
      <w:pStyle w:val="Stopka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5FB8C" wp14:editId="38B00606">
              <wp:simplePos x="0" y="0"/>
              <wp:positionH relativeFrom="page">
                <wp:posOffset>152400</wp:posOffset>
              </wp:positionH>
              <wp:positionV relativeFrom="paragraph">
                <wp:posOffset>46356</wp:posOffset>
              </wp:positionV>
              <wp:extent cx="7410450" cy="1409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AA8B4" w14:textId="77777777" w:rsidR="00D8107F" w:rsidRPr="001A30E1" w:rsidRDefault="001A30E1" w:rsidP="001A30E1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DDD9C3" w:themeColor="background2" w:themeShade="E6"/>
                              <w:sz w:val="18"/>
                              <w:szCs w:val="18"/>
                            </w:rPr>
                          </w:pPr>
                          <w:r w:rsidRPr="001A30E1">
                            <w:rPr>
                              <w:rFonts w:ascii="Calibri Light" w:eastAsia="Times New Roman" w:hAnsi="Calibri Light"/>
                              <w:i/>
                              <w:color w:val="DDD9C3" w:themeColor="background2" w:themeShade="E6"/>
                              <w:sz w:val="18"/>
                              <w:szCs w:val="18"/>
                              <w:lang w:eastAsia="pl-PL"/>
                            </w:rPr>
                    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              </w:r>
                          <w:r w:rsidRPr="001A30E1">
                            <w:rPr>
                              <w:rFonts w:ascii="Calibri Light" w:eastAsia="Times New Roman" w:hAnsi="Calibri Light"/>
                              <w:i/>
                              <w:color w:val="DDD9C3" w:themeColor="background2" w:themeShade="E6"/>
                              <w:sz w:val="18"/>
                              <w:szCs w:val="18"/>
                              <w:lang w:eastAsia="pl-PL"/>
                            </w:rPr>
                            <w:br/>
                            <w:t xml:space="preserve">Więcej informacji na temat ochrony Państwa danych osobowych znajdą Państwo pod adresem: </w:t>
                          </w:r>
                          <w:hyperlink r:id="rId1" w:tgtFrame="_blank" w:history="1">
                            <w:r w:rsidRPr="001A30E1">
                              <w:rPr>
                                <w:rFonts w:ascii="Calibri Light" w:eastAsia="Times New Roman" w:hAnsi="Calibri Light"/>
                                <w:i/>
                                <w:color w:val="DDD9C3" w:themeColor="background2" w:themeShade="E6"/>
                                <w:sz w:val="18"/>
                                <w:szCs w:val="18"/>
                                <w:lang w:eastAsia="pl-PL"/>
                              </w:rPr>
                              <w:t>https://herbata.net/polityka-prywatnosci/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5FB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pt;margin-top:3.65pt;width:583.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jh9AEAAM4DAAAOAAAAZHJzL2Uyb0RvYy54bWysU8tu2zAQvBfoPxC815IMJW4Ey0GaIEWB&#10;9AEk/QCKIi2iEpdd0pbcr++Scly3uQW9EOTucjgzu1xfT0PP9gq9AVvzYpFzpqyE1thtzb8/3b97&#10;z5kPwraiB6tqflCeX2/evlmPrlJL6KBvFTICsb4aXc27EFyVZV52ahB+AU5ZSmrAQQQ64jZrUYyE&#10;PvTZMs8vsxGwdQhSeU/RuznJNwlfayXDV629CqyvOXELacW0NnHNNmtRbVG4zsgjDfEKFoMwlh49&#10;Qd2JINgOzQuowUgEDzosJAwZaG2kShpITZH/o+axE04lLWSOdyeb/P+DlV/235CZtuaXnFkxUIue&#10;1BTYB5hYEd0Zna+o6NFRWZgoTF1OSr17APnDMwu3nbBbdYMIY6dES+zSzezs6ozjI0gzfoaWnhG7&#10;AAlo0jhE68gMRujUpcOpM5GKpOCqLPLyglKSckWZX63y1LtMVM/XHfrwUcHA4qbmSK1P8GL/4AMJ&#10;odLnkviahXvT96n9vf0rQIUxkuhHxjP3MDVT8unkSgPtgfQgzENFn4A2HeAvzkYaqJr7nzuBirP+&#10;kyVProqyjBOYDuXFakkHPM805xlhJUHVPHA2b2/DPLU7h2bb0UtzFyzckI/aJIXR8JnVkT4NTRJ+&#10;HPA4lefnVPXnG25+AwAA//8DAFBLAwQUAAYACAAAACEAMX5wtd0AAAAJAQAADwAAAGRycy9kb3du&#10;cmV2LnhtbEyPy07DMBBF90j9B2sqsaN20vJIGqdCILaglofUnRtPk4h4HMVuE/6e6QqWM2d059xi&#10;M7lOnHEIrScNyUKBQKq8banW8PH+cvMAIkRD1nSeUMMPBtiUs6vC5NaPtMXzLtaCQyjkRkMTY59L&#10;GaoGnQkL3yMxO/rBmcjjUEs7mJHDXSdTpe6kMy3xh8b0+NRg9b07OQ2fr8f910q91c/uth/9pCS5&#10;TGp9PZ8e1yAiTvHvGC76rA4lOx38iWwQnYZ0xVWihvsliAtOsoQXBwZptgRZFvJ/g/IXAAD//wMA&#10;UEsBAi0AFAAGAAgAAAAhALaDOJL+AAAA4QEAABMAAAAAAAAAAAAAAAAAAAAAAFtDb250ZW50X1R5&#10;cGVzXS54bWxQSwECLQAUAAYACAAAACEAOP0h/9YAAACUAQAACwAAAAAAAAAAAAAAAAAvAQAAX3Jl&#10;bHMvLnJlbHNQSwECLQAUAAYACAAAACEANLoI4fQBAADOAwAADgAAAAAAAAAAAAAAAAAuAgAAZHJz&#10;L2Uyb0RvYy54bWxQSwECLQAUAAYACAAAACEAMX5wtd0AAAAJAQAADwAAAAAAAAAAAAAAAABOBAAA&#10;ZHJzL2Rvd25yZXYueG1sUEsFBgAAAAAEAAQA8wAAAFgFAAAAAA==&#10;" filled="f" stroked="f">
              <v:textbox>
                <w:txbxContent>
                  <w:p w14:paraId="6CEAA8B4" w14:textId="77777777" w:rsidR="00D8107F" w:rsidRPr="001A30E1" w:rsidRDefault="001A30E1" w:rsidP="001A30E1">
                    <w:pPr>
                      <w:spacing w:after="0"/>
                      <w:jc w:val="center"/>
                      <w:rPr>
                        <w:rFonts w:cstheme="minorHAnsi"/>
                        <w:color w:val="DDD9C3" w:themeColor="background2" w:themeShade="E6"/>
                        <w:sz w:val="18"/>
                        <w:szCs w:val="18"/>
                      </w:rPr>
                    </w:pPr>
                    <w:r w:rsidRPr="001A30E1">
                      <w:rPr>
                        <w:rFonts w:ascii="Calibri Light" w:eastAsia="Times New Roman" w:hAnsi="Calibri Light"/>
                        <w:i/>
                        <w:color w:val="DDD9C3" w:themeColor="background2" w:themeShade="E6"/>
                        <w:sz w:val="18"/>
                        <w:szCs w:val="18"/>
                        <w:lang w:eastAsia="pl-PL"/>
                      </w:rPr>
              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        </w:r>
                    <w:r w:rsidRPr="001A30E1">
                      <w:rPr>
                        <w:rFonts w:ascii="Calibri Light" w:eastAsia="Times New Roman" w:hAnsi="Calibri Light"/>
                        <w:i/>
                        <w:color w:val="DDD9C3" w:themeColor="background2" w:themeShade="E6"/>
                        <w:sz w:val="18"/>
                        <w:szCs w:val="18"/>
                        <w:lang w:eastAsia="pl-PL"/>
                      </w:rPr>
                      <w:br/>
                      <w:t xml:space="preserve">Więcej informacji na temat ochrony Państwa danych osobowych znajdą Państwo pod adresem: </w:t>
                    </w:r>
                    <w:hyperlink r:id="rId2" w:tgtFrame="_blank" w:history="1">
                      <w:r w:rsidRPr="001A30E1">
                        <w:rPr>
                          <w:rFonts w:ascii="Calibri Light" w:eastAsia="Times New Roman" w:hAnsi="Calibri Light"/>
                          <w:i/>
                          <w:color w:val="DDD9C3" w:themeColor="background2" w:themeShade="E6"/>
                          <w:sz w:val="18"/>
                          <w:szCs w:val="18"/>
                          <w:lang w:eastAsia="pl-PL"/>
                        </w:rPr>
                        <w:t>https://herbata.net/polityka-prywatnosci/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6D0E2B">
      <w:rPr>
        <w:noProof/>
      </w:rPr>
      <w:drawing>
        <wp:anchor distT="0" distB="0" distL="114300" distR="114300" simplePos="0" relativeHeight="251665408" behindDoc="1" locked="0" layoutInCell="1" allowOverlap="1" wp14:anchorId="53E3D7B0" wp14:editId="66D66E06">
          <wp:simplePos x="0" y="0"/>
          <wp:positionH relativeFrom="page">
            <wp:align>left</wp:align>
          </wp:positionH>
          <wp:positionV relativeFrom="paragraph">
            <wp:posOffset>36830</wp:posOffset>
          </wp:positionV>
          <wp:extent cx="8020050" cy="1400175"/>
          <wp:effectExtent l="0" t="0" r="0" b="9525"/>
          <wp:wrapNone/>
          <wp:docPr id="5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 rotWithShape="1">
                  <a:blip r:embed="rId3"/>
                  <a:srcRect b="50588"/>
                  <a:stretch/>
                </pic:blipFill>
                <pic:spPr bwMode="auto">
                  <a:xfrm>
                    <a:off x="0" y="0"/>
                    <a:ext cx="802005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296A5" w14:textId="77777777" w:rsidR="00D8107F" w:rsidRDefault="00D8107F">
    <w:pPr>
      <w:pStyle w:val="Stopka"/>
      <w:rPr>
        <w:color w:val="F2E4C3"/>
      </w:rPr>
    </w:pPr>
  </w:p>
  <w:p w14:paraId="2F6A01E6" w14:textId="77777777" w:rsidR="00D8107F" w:rsidRDefault="00D8107F" w:rsidP="00D8107F">
    <w:pPr>
      <w:pStyle w:val="Stopka"/>
      <w:tabs>
        <w:tab w:val="clear" w:pos="4536"/>
        <w:tab w:val="clear" w:pos="9072"/>
        <w:tab w:val="left" w:pos="1680"/>
        <w:tab w:val="center" w:pos="5233"/>
      </w:tabs>
      <w:rPr>
        <w:color w:val="F2E4C3"/>
      </w:rPr>
    </w:pPr>
    <w:r>
      <w:rPr>
        <w:color w:val="F2E4C3"/>
      </w:rPr>
      <w:tab/>
    </w:r>
    <w:r>
      <w:rPr>
        <w:color w:val="F2E4C3"/>
      </w:rPr>
      <w:tab/>
    </w:r>
  </w:p>
  <w:p w14:paraId="10D792C0" w14:textId="77777777" w:rsidR="00D8107F" w:rsidRDefault="00D8107F">
    <w:pPr>
      <w:pStyle w:val="Stopka"/>
      <w:rPr>
        <w:color w:val="F2E4C3"/>
      </w:rPr>
    </w:pPr>
  </w:p>
  <w:p w14:paraId="39257A16" w14:textId="77777777" w:rsidR="00D8107F" w:rsidRDefault="00D8107F">
    <w:pPr>
      <w:pStyle w:val="Stopka"/>
      <w:rPr>
        <w:color w:val="F2E4C3"/>
      </w:rPr>
    </w:pPr>
  </w:p>
  <w:p w14:paraId="6DC96984" w14:textId="77777777" w:rsidR="006D0E2B" w:rsidRPr="00EC1C3C" w:rsidRDefault="006D0E2B">
    <w:pPr>
      <w:pStyle w:val="Stopka"/>
      <w:rPr>
        <w:color w:val="F2E4C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9185" w14:textId="77777777" w:rsidR="00E903BA" w:rsidRDefault="00E903BA" w:rsidP="006D0E2B">
      <w:pPr>
        <w:spacing w:after="0" w:line="240" w:lineRule="auto"/>
      </w:pPr>
      <w:r>
        <w:separator/>
      </w:r>
    </w:p>
  </w:footnote>
  <w:footnote w:type="continuationSeparator" w:id="0">
    <w:p w14:paraId="42E142AA" w14:textId="77777777" w:rsidR="00E903BA" w:rsidRDefault="00E903BA" w:rsidP="006D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4DA6" w14:textId="77777777" w:rsidR="006D0E2B" w:rsidRDefault="001A30E1">
    <w:pPr>
      <w:pStyle w:val="Nagwek"/>
    </w:pPr>
    <w:r w:rsidRPr="006D0E2B">
      <w:rPr>
        <w:noProof/>
      </w:rPr>
      <w:drawing>
        <wp:anchor distT="0" distB="0" distL="114300" distR="114300" simplePos="0" relativeHeight="251659264" behindDoc="1" locked="0" layoutInCell="1" allowOverlap="1" wp14:anchorId="2B5D03E7" wp14:editId="2A6B9102">
          <wp:simplePos x="0" y="0"/>
          <wp:positionH relativeFrom="page">
            <wp:posOffset>-393065</wp:posOffset>
          </wp:positionH>
          <wp:positionV relativeFrom="paragraph">
            <wp:posOffset>-973455</wp:posOffset>
          </wp:positionV>
          <wp:extent cx="8020050" cy="1619250"/>
          <wp:effectExtent l="0" t="0" r="0" b="0"/>
          <wp:wrapNone/>
          <wp:docPr id="3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0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0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6B644" wp14:editId="45AB45EA">
              <wp:simplePos x="0" y="0"/>
              <wp:positionH relativeFrom="page">
                <wp:align>right</wp:align>
              </wp:positionH>
              <wp:positionV relativeFrom="paragraph">
                <wp:posOffset>-382905</wp:posOffset>
              </wp:positionV>
              <wp:extent cx="6505575" cy="1133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7DC62" w14:textId="77777777" w:rsidR="00172535" w:rsidRPr="00D8107F" w:rsidRDefault="00172535" w:rsidP="00172535">
                          <w:pPr>
                            <w:spacing w:after="0"/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</w:pP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>Jesteśmy Polską firmą, właścicielem marki Czas na Herbatę i istniejemy na rynku od 1997 r.</w:t>
                          </w: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br/>
                            <w:t>Od początku  swojej działalności specjalizuje</w:t>
                          </w:r>
                          <w:r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>my</w:t>
                          </w: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 xml:space="preserve"> się w imporcie, produkcji oraz sprzedaży herbat wysokogatunkowych, a także</w:t>
                          </w:r>
                          <w:r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>akcesoriów do jej parzenia</w:t>
                          </w:r>
                          <w:r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>, picia</w:t>
                          </w: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>oraz</w:t>
                          </w: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t xml:space="preserve"> przechowywania. W ofercie znajdują się najwyższej jakości herbaty czarne, zielone, białe, czerwone, kwitnące, autorskie czy kompozycje owocowe, a także kawy z wszystkich zakątków świata oraz zioła. </w:t>
                          </w:r>
                          <w:r w:rsidRPr="00D8107F">
                            <w:rPr>
                              <w:rFonts w:ascii="Calibri Light" w:hAnsi="Calibri Light" w:cs="Calibri"/>
                              <w:color w:val="DDD9C3" w:themeColor="background2" w:themeShade="E6"/>
                              <w:sz w:val="18"/>
                              <w:szCs w:val="18"/>
                            </w:rPr>
                            <w:br/>
                            <w:t>Sprzedaż  prowadzona  jest za pośrednictwem sieci  sklepów stacjonarnych w całej  Polsce oraz sklepu internetowego www.czasnaherbate.net.</w:t>
                          </w:r>
                        </w:p>
                        <w:p w14:paraId="1EDE6D47" w14:textId="77777777" w:rsidR="006D0E2B" w:rsidRPr="006D0E2B" w:rsidRDefault="006D0E2B" w:rsidP="006D0E2B">
                          <w:pPr>
                            <w:pStyle w:val="Stopka"/>
                            <w:jc w:val="center"/>
                            <w:rPr>
                              <w:rFonts w:cstheme="minorHAnsi"/>
                              <w:color w:val="F2E4C3"/>
                              <w:sz w:val="16"/>
                            </w:rPr>
                          </w:pPr>
                        </w:p>
                        <w:p w14:paraId="5612EFD1" w14:textId="77777777" w:rsidR="006D0E2B" w:rsidRPr="006D0E2B" w:rsidRDefault="006D0E2B" w:rsidP="006D0E2B">
                          <w:pPr>
                            <w:rPr>
                              <w:rFonts w:cstheme="minorHAnsi"/>
                              <w:color w:val="F2E4C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6B6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-30.15pt;width:512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k8QEAAMcDAAAOAAAAZHJzL2Uyb0RvYy54bWysU21v0zAQ/o7Ef7D8nSbp2g2iptPYNIQ0&#10;BtLGD3AcO7FIfObsNim/nrPTlQLfEF8s34ufe+658+Z6Gnq2V+gN2IoXi5wzZSU0xrYV//p8/+Yt&#10;Zz4I24gerKr4QXl+vX39ajO6Ui2hg75RyAjE+nJ0Fe9CcGWWedmpQfgFOGUpqAEHEcjENmtQjIQ+&#10;9Nkyzy+zEbBxCFJ5T967Oci3CV9rJcNnrb0KrK84cQvpxHTW8cy2G1G2KFxn5JGG+AcWgzCWip6g&#10;7kQQbIfmL6jBSAQPOiwkDBlobaRKPVA3Rf5HN0+dcCr1QuJ4d5LJ/z9Y+bj/gsw0NDvOrBhoRM9q&#10;Cuw9TKyI6ozOl5T05CgtTOSOmbFT7x5AfvPMwm0nbKtuEGHslGiIXXqZnT2dcXwEqcdP0FAZsQuQ&#10;gCaNQwQkMRih05QOp8lEKpKcl+t8vb5acyYpVhQXFysyiF0mypfnDn34oGBg8VJxpNEneLF/8GFO&#10;fUmJ1Szcm75P4+/tbw7CjJ5EPzKeuYepno5y1NAcqBGEeZto++nSAf7gbKRNqrj/vhOoOOs/WhLj&#10;XbFaxdVLxmp9tSQDzyP1eURYSVAVD5zN19swr+vOoWk7qjTLb+GGBNQmtRaVnlkdedO2JHGOmx3X&#10;8dxOWb/+3/YnAAAA//8DAFBLAwQUAAYACAAAACEAjpm2AN4AAAAJAQAADwAAAGRycy9kb3ducmV2&#10;LnhtbEyPzU7DMBCE70i8g7VI3Fq7oa1KiFMhEFcQ5Ufito23SUS8jmK3CW/P9gS3Wc1q5ptiO/lO&#10;nWiIbWALi7kBRVwF13Jt4f3tabYBFROywy4wWfihCNvy8qLA3IWRX+m0S7WSEI45WmhS6nOtY9WQ&#10;xzgPPbF4hzB4THIOtXYDjhLuO50Zs9YeW5aGBnt6aKj63h29hY/nw9fn0rzUj37Vj2Eymv2ttvb6&#10;arq/A5VoSn/PcMYXdCiFaR+O7KLqLMiQZGG2NjegzrbJlitQe1GLTQa6LPT/BeUvAAAA//8DAFBL&#10;AQItABQABgAIAAAAIQC2gziS/gAAAOEBAAATAAAAAAAAAAAAAAAAAAAAAABbQ29udGVudF9UeXBl&#10;c10ueG1sUEsBAi0AFAAGAAgAAAAhADj9If/WAAAAlAEAAAsAAAAAAAAAAAAAAAAALwEAAF9yZWxz&#10;Ly5yZWxzUEsBAi0AFAAGAAgAAAAhAEWwTuTxAQAAxwMAAA4AAAAAAAAAAAAAAAAALgIAAGRycy9l&#10;Mm9Eb2MueG1sUEsBAi0AFAAGAAgAAAAhAI6ZtgDeAAAACQEAAA8AAAAAAAAAAAAAAAAASwQAAGRy&#10;cy9kb3ducmV2LnhtbFBLBQYAAAAABAAEAPMAAABWBQAAAAA=&#10;" filled="f" stroked="f">
              <v:textbox>
                <w:txbxContent>
                  <w:p w14:paraId="4B47DC62" w14:textId="77777777" w:rsidR="00172535" w:rsidRPr="00D8107F" w:rsidRDefault="00172535" w:rsidP="00172535">
                    <w:pPr>
                      <w:spacing w:after="0"/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</w:pP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>Jesteśmy Polską firmą, właścicielem marki Czas na Herbatę i istniejemy na rynku od 1997 r.</w:t>
                    </w: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br/>
                      <w:t>Od początku  swojej działalności specjalizuje</w:t>
                    </w:r>
                    <w:r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>my</w:t>
                    </w: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 xml:space="preserve"> się w imporcie, produkcji oraz sprzedaży herbat wysokogatunkowych, a także</w:t>
                    </w:r>
                    <w:r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 xml:space="preserve"> </w:t>
                    </w: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>akcesoriów do jej parzenia</w:t>
                    </w:r>
                    <w:r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>, picia</w:t>
                    </w: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>oraz</w:t>
                    </w: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t xml:space="preserve"> przechowywania. W ofercie znajdują się najwyższej jakości herbaty czarne, zielone, białe, czerwone, kwitnące, autorskie czy kompozycje owocowe, a także kawy z wszystkich zakątków świata oraz zioła. </w:t>
                    </w:r>
                    <w:r w:rsidRPr="00D8107F">
                      <w:rPr>
                        <w:rFonts w:ascii="Calibri Light" w:hAnsi="Calibri Light" w:cs="Calibri"/>
                        <w:color w:val="DDD9C3" w:themeColor="background2" w:themeShade="E6"/>
                        <w:sz w:val="18"/>
                        <w:szCs w:val="18"/>
                      </w:rPr>
                      <w:br/>
                      <w:t>Sprzedaż  prowadzona  jest za pośrednictwem sieci  sklepów stacjonarnych w całej  Polsce oraz sklepu internetowego www.czasnaherbate.net.</w:t>
                    </w:r>
                  </w:p>
                  <w:p w14:paraId="1EDE6D47" w14:textId="77777777" w:rsidR="006D0E2B" w:rsidRPr="006D0E2B" w:rsidRDefault="006D0E2B" w:rsidP="006D0E2B">
                    <w:pPr>
                      <w:pStyle w:val="Stopka"/>
                      <w:jc w:val="center"/>
                      <w:rPr>
                        <w:rFonts w:cstheme="minorHAnsi"/>
                        <w:color w:val="F2E4C3"/>
                        <w:sz w:val="16"/>
                      </w:rPr>
                    </w:pPr>
                  </w:p>
                  <w:p w14:paraId="5612EFD1" w14:textId="77777777" w:rsidR="006D0E2B" w:rsidRPr="006D0E2B" w:rsidRDefault="006D0E2B" w:rsidP="006D0E2B">
                    <w:pPr>
                      <w:rPr>
                        <w:rFonts w:cstheme="minorHAnsi"/>
                        <w:color w:val="F2E4C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AF0"/>
    <w:multiLevelType w:val="multilevel"/>
    <w:tmpl w:val="DE3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F25A5"/>
    <w:multiLevelType w:val="multilevel"/>
    <w:tmpl w:val="AE3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8707B"/>
    <w:multiLevelType w:val="multilevel"/>
    <w:tmpl w:val="ED7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91A11"/>
    <w:multiLevelType w:val="multilevel"/>
    <w:tmpl w:val="6B5057A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2B"/>
    <w:rsid w:val="00004216"/>
    <w:rsid w:val="00007AA7"/>
    <w:rsid w:val="000100F9"/>
    <w:rsid w:val="000753FE"/>
    <w:rsid w:val="000D102E"/>
    <w:rsid w:val="000E3A06"/>
    <w:rsid w:val="00172535"/>
    <w:rsid w:val="001A30E1"/>
    <w:rsid w:val="001A32DD"/>
    <w:rsid w:val="00220E63"/>
    <w:rsid w:val="00270093"/>
    <w:rsid w:val="003008AB"/>
    <w:rsid w:val="0032484F"/>
    <w:rsid w:val="003B0B6D"/>
    <w:rsid w:val="004C2E48"/>
    <w:rsid w:val="00551658"/>
    <w:rsid w:val="005B0DE7"/>
    <w:rsid w:val="006105E9"/>
    <w:rsid w:val="006D0E2B"/>
    <w:rsid w:val="007479A0"/>
    <w:rsid w:val="0076530E"/>
    <w:rsid w:val="0076535B"/>
    <w:rsid w:val="00987C4F"/>
    <w:rsid w:val="00A93F6A"/>
    <w:rsid w:val="00B072DD"/>
    <w:rsid w:val="00B24323"/>
    <w:rsid w:val="00BD1242"/>
    <w:rsid w:val="00CE3DD0"/>
    <w:rsid w:val="00D8107F"/>
    <w:rsid w:val="00E509E9"/>
    <w:rsid w:val="00E87FA5"/>
    <w:rsid w:val="00E903BA"/>
    <w:rsid w:val="00EC1C3C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DED61"/>
  <w15:docId w15:val="{6E315D5E-E711-4A26-B10C-9128973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E2B"/>
  </w:style>
  <w:style w:type="paragraph" w:styleId="Stopka">
    <w:name w:val="footer"/>
    <w:basedOn w:val="Normalny"/>
    <w:link w:val="StopkaZnak"/>
    <w:uiPriority w:val="99"/>
    <w:unhideWhenUsed/>
    <w:rsid w:val="006D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E2B"/>
  </w:style>
  <w:style w:type="character" w:styleId="Hipercze">
    <w:name w:val="Hyperlink"/>
    <w:basedOn w:val="Domylnaczcionkaakapitu"/>
    <w:uiPriority w:val="99"/>
    <w:unhideWhenUsed/>
    <w:rsid w:val="006D0E2B"/>
    <w:rPr>
      <w:color w:val="0000FF" w:themeColor="hyperlink"/>
      <w:u w:val="single"/>
    </w:rPr>
  </w:style>
  <w:style w:type="paragraph" w:styleId="Akapitzlist">
    <w:name w:val="List Paragraph"/>
    <w:basedOn w:val="Normalny"/>
    <w:rsid w:val="006105E9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05E9"/>
    <w:rPr>
      <w:b/>
      <w:bCs/>
    </w:rPr>
  </w:style>
  <w:style w:type="paragraph" w:styleId="NormalnyWeb">
    <w:name w:val="Normal (Web)"/>
    <w:basedOn w:val="Normalny"/>
    <w:uiPriority w:val="99"/>
    <w:unhideWhenUsed/>
    <w:rsid w:val="0022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herbata.net/polityka-prywatnosci/" TargetMode="External"/><Relationship Id="rId1" Type="http://schemas.openxmlformats.org/officeDocument/2006/relationships/hyperlink" Target="https://herbata.net/polityka-prywatnosc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Napierała</dc:creator>
  <cp:lastModifiedBy>Łukasz Sozański</cp:lastModifiedBy>
  <cp:revision>4</cp:revision>
  <dcterms:created xsi:type="dcterms:W3CDTF">2019-06-17T11:20:00Z</dcterms:created>
  <dcterms:modified xsi:type="dcterms:W3CDTF">2019-07-22T09:51:00Z</dcterms:modified>
</cp:coreProperties>
</file>